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F6" w:rsidRPr="00341EBD" w:rsidRDefault="00A862F6" w:rsidP="00A862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MATBAA TEKNOLOJİSİ ALANI</w:t>
      </w:r>
    </w:p>
    <w:p w:rsidR="00A862F6" w:rsidRPr="00341EBD" w:rsidRDefault="00A862F6" w:rsidP="00A862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SERİGRAFİ BASKI</w:t>
      </w:r>
    </w:p>
    <w:p w:rsidR="0084648F" w:rsidRPr="00341EBD" w:rsidRDefault="00A862F6" w:rsidP="00A862F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rStyle w:val="Gl"/>
          <w:color w:val="000000"/>
        </w:rPr>
        <w:t>USTALIK</w:t>
      </w:r>
      <w:r w:rsidRPr="00341EBD">
        <w:rPr>
          <w:rStyle w:val="Gl"/>
          <w:color w:val="000000"/>
        </w:rPr>
        <w:t>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A862F6" w:rsidRPr="00341EBD" w:rsidTr="00EB2B26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A862F6" w:rsidRPr="0092782D" w:rsidRDefault="00A862F6" w:rsidP="00EB2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A862F6" w:rsidRPr="00543BB0" w:rsidRDefault="00A862F6" w:rsidP="00EB2B26">
            <w:pPr>
              <w:pStyle w:val="Default"/>
            </w:pPr>
            <w:r w:rsidRPr="00543BB0">
              <w:t>GENEL MATBAA</w:t>
            </w:r>
          </w:p>
        </w:tc>
      </w:tr>
      <w:tr w:rsidR="00A862F6" w:rsidRPr="00341EBD" w:rsidTr="00EB2B26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62F6" w:rsidRPr="0092782D" w:rsidRDefault="00A862F6" w:rsidP="00EB2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A862F6" w:rsidRPr="00543BB0" w:rsidRDefault="00A862F6" w:rsidP="00EB2B26">
            <w:pPr>
              <w:pStyle w:val="Default"/>
            </w:pPr>
            <w:r w:rsidRPr="00543BB0">
              <w:t>BASKI ÖNCESİ İŞLEMLER</w:t>
            </w:r>
          </w:p>
        </w:tc>
      </w:tr>
      <w:tr w:rsidR="00A862F6" w:rsidRPr="00341EBD" w:rsidTr="00EB2B26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62F6" w:rsidRPr="0092782D" w:rsidRDefault="00A862F6" w:rsidP="00EB2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A862F6" w:rsidRPr="00543BB0" w:rsidRDefault="00A862F6" w:rsidP="00EB2B26">
            <w:pPr>
              <w:pStyle w:val="Default"/>
            </w:pPr>
            <w:r w:rsidRPr="00543BB0">
              <w:t>BASKI KALIPLARI</w:t>
            </w:r>
          </w:p>
        </w:tc>
      </w:tr>
      <w:tr w:rsidR="00A862F6" w:rsidRPr="00341EBD" w:rsidTr="00EB2B26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A862F6" w:rsidRPr="0092782D" w:rsidRDefault="00A862F6" w:rsidP="00EB2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862F6" w:rsidRPr="00543BB0" w:rsidRDefault="00A862F6" w:rsidP="00EB2B26">
            <w:pPr>
              <w:pStyle w:val="Default"/>
            </w:pPr>
            <w:r w:rsidRPr="00543BB0">
              <w:t>BASKI SONRASI İŞLEMLER</w:t>
            </w:r>
          </w:p>
        </w:tc>
      </w:tr>
      <w:tr w:rsidR="00A862F6" w:rsidRPr="00341EBD" w:rsidTr="00EB2B26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A862F6" w:rsidRPr="0092782D" w:rsidRDefault="00A862F6" w:rsidP="00EB2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862F6" w:rsidRPr="00543BB0" w:rsidRDefault="00A862F6" w:rsidP="00EB2B26">
            <w:pPr>
              <w:pStyle w:val="Default"/>
            </w:pPr>
            <w:r w:rsidRPr="00543BB0">
              <w:t>MATBAA TEKNİK RESMİ</w:t>
            </w:r>
          </w:p>
        </w:tc>
      </w:tr>
      <w:tr w:rsidR="00A862F6" w:rsidRPr="00341EBD" w:rsidTr="00EB2B26">
        <w:trPr>
          <w:trHeight w:val="199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62F6" w:rsidRPr="0092782D" w:rsidRDefault="00A862F6" w:rsidP="00EB2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A862F6" w:rsidRPr="00543BB0" w:rsidRDefault="00A862F6" w:rsidP="00EB2B26">
            <w:pPr>
              <w:pStyle w:val="Default"/>
            </w:pPr>
            <w:r w:rsidRPr="00543BB0">
              <w:t xml:space="preserve">AHİLİK KÜLTÜRÜ VE GİRİŞİMCİLİK  </w:t>
            </w:r>
          </w:p>
        </w:tc>
      </w:tr>
      <w:tr w:rsidR="00A862F6" w:rsidRPr="00341EBD" w:rsidTr="00EB2B26">
        <w:trPr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333333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862F6" w:rsidRPr="0092782D" w:rsidRDefault="00A862F6" w:rsidP="00EB2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862F6" w:rsidRPr="00543BB0" w:rsidRDefault="00A862F6" w:rsidP="00EB2B26">
            <w:pPr>
              <w:pStyle w:val="Default"/>
            </w:pPr>
            <w:r w:rsidRPr="00543BB0">
              <w:t>SERİGRAFİ BASKI</w:t>
            </w:r>
          </w:p>
        </w:tc>
      </w:tr>
      <w:tr w:rsidR="00A862F6" w:rsidRPr="00341EBD" w:rsidTr="00EB2B2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862F6" w:rsidRPr="0092782D" w:rsidRDefault="00A862F6" w:rsidP="00EB2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862F6" w:rsidRPr="00543BB0" w:rsidRDefault="00A862F6" w:rsidP="00EB2B26">
            <w:pPr>
              <w:pStyle w:val="Default"/>
            </w:pPr>
            <w:r>
              <w:t>SERİGRAFİ KALIBI</w:t>
            </w:r>
          </w:p>
        </w:tc>
      </w:tr>
      <w:tr w:rsidR="00A862F6" w:rsidRPr="00341EBD" w:rsidTr="00EB2B2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A862F6" w:rsidRPr="0092782D" w:rsidRDefault="00A862F6" w:rsidP="00EB2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A862F6" w:rsidRPr="00543BB0" w:rsidRDefault="00A862F6" w:rsidP="00EB2B26">
            <w:pPr>
              <w:pStyle w:val="Default"/>
            </w:pPr>
            <w:r w:rsidRPr="00543BB0">
              <w:t xml:space="preserve">SERİGRAFİDE ÖZEL BASKILAR </w:t>
            </w:r>
          </w:p>
        </w:tc>
      </w:tr>
      <w:tr w:rsidR="00A862F6" w:rsidRPr="00341EBD" w:rsidTr="00EB2B2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862F6" w:rsidRPr="0092782D" w:rsidRDefault="00A862F6" w:rsidP="00EB2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862F6" w:rsidRPr="00543BB0" w:rsidRDefault="00A862F6" w:rsidP="00EB2B26">
            <w:pPr>
              <w:pStyle w:val="Default"/>
            </w:pPr>
            <w:r w:rsidRPr="00543BB0">
              <w:t>PROMOSYON FARKLI BASKI TEKNİKLERİ</w:t>
            </w:r>
          </w:p>
        </w:tc>
      </w:tr>
    </w:tbl>
    <w:p w:rsidR="0084648F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862F6" w:rsidRDefault="00A862F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A7199" w:rsidRDefault="00512F11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ALAN ORTAK DERSLERİ</w:t>
      </w:r>
    </w:p>
    <w:p w:rsidR="004A7199" w:rsidRPr="00512F11" w:rsidRDefault="004A7199" w:rsidP="00042C5C">
      <w:pPr>
        <w:pStyle w:val="ListeParagraf"/>
        <w:numPr>
          <w:ilvl w:val="0"/>
          <w:numId w:val="4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1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GENEL MATBAA DERSİ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Matbaa dersine ait modüller aşağıda sıralanmıştır.</w:t>
      </w:r>
    </w:p>
    <w:p w:rsidR="004A7199" w:rsidRPr="004A7199" w:rsidRDefault="007A29B7" w:rsidP="00042C5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4A7199" w:rsidRPr="004A7199" w:rsidRDefault="007A29B7" w:rsidP="00042C5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4A7199" w:rsidRPr="004A7199" w:rsidRDefault="007A29B7" w:rsidP="00042C5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MATBAACILIĞA GİRİŞ</w:t>
      </w:r>
    </w:p>
    <w:p w:rsidR="004A7199" w:rsidRPr="004A7199" w:rsidRDefault="007A29B7" w:rsidP="00042C5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MALZEME BİLGİSİ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4A7199" w:rsidRPr="004A7199" w:rsidRDefault="004A7199" w:rsidP="0004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İŞ SAĞLIĞI VE GÜVENLİĞİ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4A7199">
        <w:rPr>
          <w:rFonts w:ascii="Times New Roman" w:hAnsi="Times New Roman" w:cs="Times New Roman"/>
          <w:bCs/>
          <w:color w:val="000000"/>
          <w:sz w:val="24"/>
          <w:szCs w:val="24"/>
        </w:rPr>
        <w:t>Bireye/öğrenciye;</w:t>
      </w:r>
      <w:r w:rsidRPr="004A719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4A7199" w:rsidRPr="004A7199" w:rsidRDefault="004A7199" w:rsidP="004A7199">
      <w:pPr>
        <w:spacing w:after="0" w:line="240" w:lineRule="auto"/>
        <w:ind w:left="720" w:hanging="357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A7199" w:rsidRPr="004A7199" w:rsidRDefault="004A7199" w:rsidP="004A7199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4A7199" w:rsidRPr="004A7199" w:rsidRDefault="004A7199" w:rsidP="00042C5C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İş yerinde sağlık ve güvenliği tehdit eden unsurlar </w:t>
      </w:r>
    </w:p>
    <w:p w:rsidR="004A7199" w:rsidRPr="004A7199" w:rsidRDefault="004A7199" w:rsidP="00042C5C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Meslek hastalıkları </w:t>
      </w:r>
    </w:p>
    <w:p w:rsidR="004A7199" w:rsidRPr="004A7199" w:rsidRDefault="004A7199" w:rsidP="00042C5C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Kaza ve yangın önlemleri </w:t>
      </w:r>
    </w:p>
    <w:p w:rsidR="004A7199" w:rsidRPr="004A7199" w:rsidRDefault="004A7199" w:rsidP="00042C5C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sz w:val="24"/>
          <w:szCs w:val="24"/>
          <w:lang w:eastAsia="tr-TR"/>
        </w:rPr>
        <w:t>İş kazalarında uygulanacak hukuki işlemler</w:t>
      </w:r>
    </w:p>
    <w:p w:rsidR="00F30826" w:rsidRDefault="00F30826" w:rsidP="00F30826"/>
    <w:p w:rsidR="004A7199" w:rsidRPr="004A7199" w:rsidRDefault="004A7199" w:rsidP="00042C5C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MATBAA TEKNOLOJİSİ ALANINDA İŞ SAĞLIĞI VE GÜVENLİĞİ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4A7199" w:rsidRPr="004A7199" w:rsidRDefault="00F00BA6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Bireye/öğrenciye;</w:t>
      </w:r>
      <w:r w:rsidR="004A7199" w:rsidRPr="004A7199">
        <w:rPr>
          <w:rFonts w:ascii="Times New Roman" w:hAnsi="Times New Roman" w:cs="Times New Roman"/>
          <w:sz w:val="24"/>
          <w:szCs w:val="24"/>
        </w:rPr>
        <w:t xml:space="preserve"> matbaacılık sektöründe çalışırken ortaya çıkabilecek kaza, yaralanma ve meslek hastalıklarına karşı alınması gereken iş sağlığı ve güvenliği tedbirleri ile ilgili bilgi ve becerileri kazandırmaktır.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KONULAR:</w:t>
      </w:r>
    </w:p>
    <w:p w:rsidR="004A7199" w:rsidRPr="004A7199" w:rsidRDefault="004A7199" w:rsidP="00042C5C">
      <w:pPr>
        <w:numPr>
          <w:ilvl w:val="0"/>
          <w:numId w:val="22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öncesi sürecinde sağlık ve güvenliği tehdit eden unsurlar</w:t>
      </w:r>
    </w:p>
    <w:p w:rsidR="004A7199" w:rsidRPr="004A7199" w:rsidRDefault="004A7199" w:rsidP="00042C5C">
      <w:pPr>
        <w:numPr>
          <w:ilvl w:val="0"/>
          <w:numId w:val="22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sürecinde sağlık ve güvenliği tehdit eden unsurlar</w:t>
      </w:r>
    </w:p>
    <w:p w:rsidR="004A7199" w:rsidRPr="004A7199" w:rsidRDefault="004A7199" w:rsidP="00042C5C">
      <w:pPr>
        <w:numPr>
          <w:ilvl w:val="0"/>
          <w:numId w:val="22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sonrası sürecinde sağlık ve güvenliği tehdit eden unsurlar</w:t>
      </w:r>
    </w:p>
    <w:p w:rsidR="004A7199" w:rsidRPr="004A7199" w:rsidRDefault="004A7199" w:rsidP="00042C5C">
      <w:pPr>
        <w:numPr>
          <w:ilvl w:val="0"/>
          <w:numId w:val="22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çalışma ortamında sağlık ve güvenliği tehdit eden unsurlar</w:t>
      </w:r>
    </w:p>
    <w:p w:rsidR="004A7199" w:rsidRPr="004A7199" w:rsidRDefault="004A7199" w:rsidP="004A7199">
      <w:pPr>
        <w:spacing w:after="240"/>
        <w:ind w:left="643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042C5C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b/>
          <w:color w:val="000000"/>
          <w:sz w:val="24"/>
          <w:szCs w:val="24"/>
        </w:rPr>
        <w:t>MATBAACILIĞA GİRİŞ</w:t>
      </w:r>
    </w:p>
    <w:p w:rsidR="004A7199" w:rsidRPr="004A7199" w:rsidRDefault="004A7199" w:rsidP="004A7199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sz w:val="24"/>
          <w:szCs w:val="24"/>
        </w:rPr>
        <w:t>Bireye/öğrenciye;  g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4A7199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4A7199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4A7199" w:rsidRPr="004A7199" w:rsidRDefault="004A7199" w:rsidP="004A7199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KONULAR:</w:t>
      </w:r>
      <w:r w:rsidRPr="004A7199">
        <w:rPr>
          <w:rFonts w:ascii="Times New Roman" w:hAnsi="Times New Roman" w:cs="Times New Roman"/>
          <w:sz w:val="24"/>
          <w:szCs w:val="24"/>
        </w:rPr>
        <w:tab/>
      </w:r>
    </w:p>
    <w:p w:rsidR="004A7199" w:rsidRPr="004A7199" w:rsidRDefault="004A7199" w:rsidP="00042C5C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>Matbaanın icadından gün</w:t>
      </w:r>
      <w:r w:rsidR="00F00BA6">
        <w:rPr>
          <w:rFonts w:ascii="Times New Roman" w:hAnsi="Times New Roman" w:cs="Times New Roman"/>
          <w:color w:val="000000"/>
          <w:sz w:val="24"/>
          <w:szCs w:val="24"/>
        </w:rPr>
        <w:t>ümüze kadar matbaacılık sektörü</w:t>
      </w:r>
    </w:p>
    <w:p w:rsidR="004A7199" w:rsidRPr="004A7199" w:rsidRDefault="004A7199" w:rsidP="00042C5C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>Matbaacılıkta ku</w:t>
      </w:r>
      <w:r w:rsidR="00F00BA6">
        <w:rPr>
          <w:rFonts w:ascii="Times New Roman" w:hAnsi="Times New Roman" w:cs="Times New Roman"/>
          <w:color w:val="000000"/>
          <w:sz w:val="24"/>
          <w:szCs w:val="24"/>
        </w:rPr>
        <w:t>llanılan temel baskı sistemleri</w:t>
      </w:r>
    </w:p>
    <w:p w:rsidR="004A7199" w:rsidRPr="004A7199" w:rsidRDefault="004A7199" w:rsidP="00042C5C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26" w:rsidRDefault="00F30826" w:rsidP="00F30826"/>
    <w:p w:rsidR="004A7199" w:rsidRPr="004A7199" w:rsidRDefault="004A7199" w:rsidP="004A719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4A7199" w:rsidRPr="007A29B7" w:rsidRDefault="004A7199" w:rsidP="00042C5C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9B7">
        <w:rPr>
          <w:rFonts w:ascii="Times New Roman" w:hAnsi="Times New Roman" w:cs="Times New Roman"/>
          <w:b/>
          <w:color w:val="000000"/>
          <w:sz w:val="24"/>
          <w:szCs w:val="24"/>
        </w:rPr>
        <w:t>MALZEME BİLGİSİ</w:t>
      </w:r>
    </w:p>
    <w:p w:rsidR="004A7199" w:rsidRPr="004A7199" w:rsidRDefault="004A7199" w:rsidP="004A7199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00BA6">
        <w:rPr>
          <w:rFonts w:ascii="Times New Roman" w:hAnsi="Times New Roman" w:cs="Times New Roman"/>
          <w:color w:val="000000"/>
          <w:sz w:val="24"/>
          <w:szCs w:val="24"/>
        </w:rPr>
        <w:t>ODÜLÜN AMACI: Bireye/öğrenciye;</w:t>
      </w:r>
      <w:r w:rsidRPr="004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199">
        <w:rPr>
          <w:rFonts w:ascii="Times New Roman" w:hAnsi="Times New Roman" w:cs="Times New Roman"/>
          <w:bCs/>
          <w:sz w:val="24"/>
          <w:szCs w:val="24"/>
        </w:rPr>
        <w:t>b</w:t>
      </w:r>
      <w:r w:rsidRPr="004A7199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4A7199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4A7199" w:rsidRPr="004A7199" w:rsidRDefault="004A7199" w:rsidP="004A7199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KONULAR:</w:t>
      </w:r>
    </w:p>
    <w:p w:rsidR="004A7199" w:rsidRPr="004A7199" w:rsidRDefault="004A7199" w:rsidP="00042C5C">
      <w:pPr>
        <w:numPr>
          <w:ilvl w:val="0"/>
          <w:numId w:val="24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Basım teknolojisinde kullanılan baskı altı malzemelerini ve özellikleri</w:t>
      </w:r>
    </w:p>
    <w:p w:rsidR="004A7199" w:rsidRPr="004A7199" w:rsidRDefault="004A7199" w:rsidP="00042C5C">
      <w:pPr>
        <w:numPr>
          <w:ilvl w:val="0"/>
          <w:numId w:val="24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Basım teknolojisinde kullanılan kimyasallar</w:t>
      </w:r>
    </w:p>
    <w:p w:rsidR="004A7199" w:rsidRPr="004A7199" w:rsidRDefault="004A7199" w:rsidP="00042C5C">
      <w:pPr>
        <w:numPr>
          <w:ilvl w:val="0"/>
          <w:numId w:val="24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 aletleri</w:t>
      </w:r>
    </w:p>
    <w:p w:rsidR="00F30826" w:rsidRDefault="00F30826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26" w:rsidRDefault="00F30826" w:rsidP="00F30826"/>
    <w:p w:rsidR="004A7199" w:rsidRDefault="004A7199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AD472B" w:rsidRDefault="00AD472B" w:rsidP="00042C5C">
      <w:pPr>
        <w:pStyle w:val="style5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84648F" w:rsidRPr="00341EBD" w:rsidRDefault="00543BB0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F30826" w:rsidRPr="00AD472B">
        <w:rPr>
          <w:b/>
          <w:color w:val="000000"/>
        </w:rPr>
        <w:t>İş</w:t>
      </w:r>
      <w:r w:rsidR="00F30826">
        <w:rPr>
          <w:b/>
          <w:color w:val="000000"/>
        </w:rPr>
        <w:t>l</w:t>
      </w:r>
      <w:r w:rsidR="00F30826" w:rsidRPr="00AD472B">
        <w:rPr>
          <w:b/>
          <w:color w:val="000000"/>
        </w:rPr>
        <w:t>emleri</w:t>
      </w:r>
      <w:r w:rsidR="00F30826">
        <w:rPr>
          <w:color w:val="000000"/>
        </w:rPr>
        <w:t xml:space="preserve"> dersine</w:t>
      </w:r>
      <w:r w:rsidR="00B15040">
        <w:rPr>
          <w:color w:val="000000"/>
        </w:rPr>
        <w:t xml:space="preserve"> ait modüller </w:t>
      </w:r>
      <w:r w:rsidR="0084648F" w:rsidRPr="00341EBD">
        <w:rPr>
          <w:color w:val="000000"/>
        </w:rPr>
        <w:t>aşağıda sıralanmıştır.</w:t>
      </w:r>
    </w:p>
    <w:p w:rsidR="00543BB0" w:rsidRPr="00543BB0" w:rsidRDefault="00543BB0" w:rsidP="00042C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543BB0" w:rsidRPr="00543BB0" w:rsidRDefault="00543BB0" w:rsidP="00042C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543BB0" w:rsidRDefault="00543BB0" w:rsidP="00042C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543BB0" w:rsidRPr="0092782D" w:rsidRDefault="00543BB0" w:rsidP="00042C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lastRenderedPageBreak/>
        <w:t> </w:t>
      </w:r>
    </w:p>
    <w:p w:rsidR="0092782D" w:rsidRDefault="001A6D31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</w:t>
      </w:r>
      <w:r w:rsidR="00543BB0">
        <w:rPr>
          <w:rStyle w:val="Gl"/>
          <w:color w:val="000000"/>
        </w:rPr>
        <w:t xml:space="preserve"> RENK KARIŞIMI</w:t>
      </w: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F30826" w:rsidRPr="0045496A">
        <w:rPr>
          <w:bCs/>
          <w:color w:val="000000"/>
        </w:rPr>
        <w:t>öğrenciye</w:t>
      </w:r>
      <w:r w:rsidR="00F30826">
        <w:rPr>
          <w:bCs/>
          <w:color w:val="000000"/>
        </w:rPr>
        <w:t>;</w:t>
      </w:r>
      <w:r w:rsidR="00F30826" w:rsidRPr="004405F0">
        <w:rPr>
          <w:bCs/>
          <w:color w:val="000000"/>
        </w:rPr>
        <w:t xml:space="preserve"> iş</w:t>
      </w:r>
      <w:r w:rsidR="004405F0"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4405F0" w:rsidRDefault="004405F0" w:rsidP="004405F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405F0" w:rsidRPr="004405F0" w:rsidRDefault="0084648F" w:rsidP="004405F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4405F0">
        <w:rPr>
          <w:bCs/>
          <w:color w:val="000000"/>
        </w:rPr>
        <w:t xml:space="preserve">1. </w:t>
      </w:r>
      <w:r w:rsidR="004405F0" w:rsidRPr="004405F0">
        <w:rPr>
          <w:bCs/>
          <w:color w:val="000000"/>
        </w:rPr>
        <w:t>Mürekkepleri şablona uygun ezme</w:t>
      </w:r>
    </w:p>
    <w:p w:rsidR="0045496A" w:rsidRPr="0045496A" w:rsidRDefault="004405F0" w:rsidP="004405F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4405F0" w:rsidRDefault="004405F0" w:rsidP="004405F0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</w:t>
      </w:r>
      <w:r w:rsidR="00472EEC">
        <w:rPr>
          <w:bCs/>
          <w:color w:val="000000"/>
        </w:rPr>
        <w:t xml:space="preserve"> uygun olarak parmağı ile ezer,</w:t>
      </w:r>
      <w:r w:rsidRPr="004405F0">
        <w:rPr>
          <w:bCs/>
          <w:color w:val="000000"/>
        </w:rPr>
        <w:t xml:space="preserve"> pan</w:t>
      </w:r>
      <w:r w:rsidR="00F00BA6">
        <w:rPr>
          <w:bCs/>
          <w:color w:val="000000"/>
        </w:rPr>
        <w:t xml:space="preserve">tone renk kataloğundan </w:t>
      </w:r>
      <w:r w:rsidR="00F30826">
        <w:rPr>
          <w:bCs/>
          <w:color w:val="000000"/>
        </w:rPr>
        <w:t>herhangi</w:t>
      </w:r>
      <w:r w:rsidR="00F30826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 w:rsidR="00472EEC"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F30826" w:rsidRDefault="00F30826" w:rsidP="00F30826"/>
    <w:p w:rsidR="00265FFA" w:rsidRDefault="00265FF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84648F" w:rsidRPr="001A6D31" w:rsidRDefault="001A6D31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1A6D31" w:rsidRPr="0045496A" w:rsidRDefault="001A6D31" w:rsidP="001A6D3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F30826" w:rsidRPr="0045496A">
        <w:rPr>
          <w:bCs/>
          <w:color w:val="000000"/>
        </w:rPr>
        <w:t>öğrenciye</w:t>
      </w:r>
      <w:r w:rsidR="00F30826">
        <w:rPr>
          <w:bCs/>
          <w:color w:val="000000"/>
        </w:rPr>
        <w:t>;</w:t>
      </w:r>
      <w:r w:rsidR="00F30826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1A6D31" w:rsidRDefault="001A6D31" w:rsidP="001A6D31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6D31" w:rsidRPr="004405F0" w:rsidRDefault="001A6D31" w:rsidP="001A6D31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="0084088A">
        <w:rPr>
          <w:bCs/>
          <w:color w:val="000000"/>
        </w:rPr>
        <w:t>Amblem / Logo</w:t>
      </w:r>
    </w:p>
    <w:p w:rsidR="001A6D31" w:rsidRPr="0045496A" w:rsidRDefault="001A6D31" w:rsidP="001A6D31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84088A">
        <w:rPr>
          <w:bCs/>
          <w:color w:val="000000"/>
        </w:rPr>
        <w:t>Çıkış ve Kontrol</w:t>
      </w:r>
    </w:p>
    <w:p w:rsidR="001A6D31" w:rsidRDefault="00AE0AC8" w:rsidP="00AE0AC8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F30826">
        <w:rPr>
          <w:bCs/>
          <w:color w:val="000000"/>
        </w:rPr>
        <w:t>orijinalle</w:t>
      </w:r>
      <w:r w:rsidR="00F00BA6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F30826" w:rsidRDefault="00F30826" w:rsidP="00F30826"/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1A6D31" w:rsidRDefault="0084088A" w:rsidP="008408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84088A" w:rsidRPr="0045496A" w:rsidRDefault="0084088A" w:rsidP="0084088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F30826" w:rsidRPr="0045496A">
        <w:rPr>
          <w:bCs/>
          <w:color w:val="000000"/>
        </w:rPr>
        <w:t>öğrenciye</w:t>
      </w:r>
      <w:r w:rsidR="00F30826">
        <w:rPr>
          <w:bCs/>
          <w:color w:val="000000"/>
        </w:rPr>
        <w:t>;</w:t>
      </w:r>
      <w:r w:rsidR="00F30826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84088A" w:rsidRDefault="0084088A" w:rsidP="0084088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4088A" w:rsidRPr="004405F0" w:rsidRDefault="0084088A" w:rsidP="0084088A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84088A" w:rsidRPr="0045496A" w:rsidRDefault="0084088A" w:rsidP="0084088A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1D10E2" w:rsidRDefault="001D10E2" w:rsidP="001D10E2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F30826" w:rsidRDefault="00F30826" w:rsidP="00F30826"/>
    <w:p w:rsidR="001D10E2" w:rsidRPr="001A6D31" w:rsidRDefault="001D10E2" w:rsidP="00042C5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FORMA MONTAJI YAPMA</w:t>
      </w:r>
    </w:p>
    <w:p w:rsidR="001D10E2" w:rsidRPr="0045496A" w:rsidRDefault="001D10E2" w:rsidP="001D10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F30826" w:rsidRPr="0045496A">
        <w:rPr>
          <w:bCs/>
          <w:color w:val="000000"/>
        </w:rPr>
        <w:t>öğrenciye</w:t>
      </w:r>
      <w:r w:rsidR="00F30826">
        <w:rPr>
          <w:bCs/>
          <w:color w:val="000000"/>
        </w:rPr>
        <w:t>;</w:t>
      </w:r>
      <w:r w:rsidR="00F30826" w:rsidRPr="00265FFA">
        <w:rPr>
          <w:szCs w:val="22"/>
        </w:rPr>
        <w:t xml:space="preserve"> iş</w:t>
      </w:r>
      <w:r w:rsidR="00265FFA"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1D10E2" w:rsidRDefault="001D10E2" w:rsidP="001D10E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D10E2" w:rsidRPr="004405F0" w:rsidRDefault="001D10E2" w:rsidP="001D10E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="00265FFA">
        <w:rPr>
          <w:bCs/>
          <w:color w:val="000000"/>
        </w:rPr>
        <w:t>TRASE (Baskı Taksimat Çizelgesi – Montaj Planı)</w:t>
      </w:r>
    </w:p>
    <w:p w:rsidR="001D10E2" w:rsidRPr="0045496A" w:rsidRDefault="001D10E2" w:rsidP="001D10E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265FFA">
        <w:rPr>
          <w:bCs/>
          <w:color w:val="000000"/>
        </w:rPr>
        <w:t>Montaj</w:t>
      </w:r>
    </w:p>
    <w:p w:rsidR="001D10E2" w:rsidRDefault="00265FFA" w:rsidP="00265FFA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265FFA" w:rsidRDefault="00265FF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A29B7" w:rsidRPr="00512F11" w:rsidRDefault="004A7199" w:rsidP="00042C5C">
      <w:pPr>
        <w:pStyle w:val="ListeParagraf"/>
        <w:numPr>
          <w:ilvl w:val="0"/>
          <w:numId w:val="4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BASKI </w:t>
      </w:r>
      <w:r w:rsidR="00F30826" w:rsidRPr="0051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KALIPLARI DERSİ</w:t>
      </w:r>
    </w:p>
    <w:p w:rsidR="004A7199" w:rsidRPr="004A7199" w:rsidRDefault="007A29B7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Baskı Kalıpları </w:t>
      </w:r>
      <w:r w:rsidR="004A7199"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dersine ait modüller aşağıda sıralanmıştır.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1-OFSETTE FABRİKASYON KALIP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2-FLEKSO BASKI KALIBI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3-METAL KLİŞE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4-SERİGRAFİDE ŞABLON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1-OFSETTE FABRİKASYON KALIP</w:t>
      </w:r>
    </w:p>
    <w:p w:rsidR="004A7199" w:rsidRPr="004A7199" w:rsidRDefault="004A7199" w:rsidP="004A7199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4A7199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4A7199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4A7199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KONULAR:</w:t>
      </w:r>
    </w:p>
    <w:p w:rsidR="004A7199" w:rsidRPr="004A7199" w:rsidRDefault="004A7199" w:rsidP="00042C5C">
      <w:pPr>
        <w:numPr>
          <w:ilvl w:val="0"/>
          <w:numId w:val="2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4A7199" w:rsidRPr="004A7199" w:rsidRDefault="004A7199" w:rsidP="00042C5C">
      <w:pPr>
        <w:numPr>
          <w:ilvl w:val="0"/>
          <w:numId w:val="2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4A7199" w:rsidRPr="004A7199" w:rsidRDefault="004A7199" w:rsidP="00042C5C">
      <w:pPr>
        <w:numPr>
          <w:ilvl w:val="0"/>
          <w:numId w:val="25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4A7199" w:rsidRPr="004A7199" w:rsidRDefault="00F00BA6" w:rsidP="00042C5C">
      <w:pPr>
        <w:numPr>
          <w:ilvl w:val="0"/>
          <w:numId w:val="2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4A7199" w:rsidRPr="004A7199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4A7199" w:rsidRPr="004A7199" w:rsidRDefault="004A7199" w:rsidP="004A7199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F30826" w:rsidRDefault="00F30826" w:rsidP="00F30826"/>
    <w:p w:rsidR="004A7199" w:rsidRPr="004A7199" w:rsidRDefault="004A7199" w:rsidP="004A71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2-FLEKSO BASKI KALIBI</w:t>
      </w:r>
    </w:p>
    <w:p w:rsidR="004A7199" w:rsidRPr="004A7199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4A7199">
        <w:rPr>
          <w:rFonts w:ascii="Times New Roman" w:hAnsi="Times New Roman" w:cs="Times New Roman"/>
          <w:sz w:val="24"/>
          <w:szCs w:val="24"/>
        </w:rPr>
        <w:t xml:space="preserve">flekso baskıya uygun şekilde nyloprint kalıp hazırlama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4A7199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4A7199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4A7199" w:rsidRPr="004A7199" w:rsidRDefault="004A7199" w:rsidP="004A719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4A7199" w:rsidRPr="004A7199" w:rsidRDefault="004A7199" w:rsidP="00042C5C">
      <w:pPr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4A7199" w:rsidRPr="004A7199" w:rsidRDefault="00F00BA6" w:rsidP="00042C5C">
      <w:pPr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4A7199" w:rsidRPr="004A7199">
        <w:rPr>
          <w:rFonts w:ascii="Times New Roman" w:hAnsi="Times New Roman" w:cs="Times New Roman"/>
          <w:sz w:val="24"/>
          <w:szCs w:val="24"/>
        </w:rPr>
        <w:t>anyosu</w:t>
      </w:r>
    </w:p>
    <w:p w:rsidR="004A7199" w:rsidRPr="004A7199" w:rsidRDefault="00F00BA6" w:rsidP="00042C5C">
      <w:pPr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4A7199" w:rsidRPr="004A7199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4A7199" w:rsidRPr="004A7199" w:rsidRDefault="004A7199" w:rsidP="00042C5C">
      <w:pPr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Son İşl</w:t>
      </w:r>
      <w:r w:rsidR="00F00BA6">
        <w:rPr>
          <w:rFonts w:ascii="Times New Roman" w:hAnsi="Times New Roman" w:cs="Times New Roman"/>
          <w:bCs/>
          <w:sz w:val="24"/>
          <w:szCs w:val="24"/>
        </w:rPr>
        <w:t>em (Uv-A) ve Bitiriş (Uvc) Poz Sürelerinin A</w:t>
      </w:r>
      <w:r w:rsidRPr="004A7199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4A7199" w:rsidRPr="004A7199" w:rsidRDefault="004A7199" w:rsidP="004A71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lastRenderedPageBreak/>
        <w:t>İş sağlığı ve güvenliği tedbirlerini alarak tekniğine uygun flekso baskı kalıbına film montajı yapıp, kalıbı pozlandırır.</w:t>
      </w:r>
    </w:p>
    <w:p w:rsidR="00F30826" w:rsidRDefault="00F30826" w:rsidP="00F30826"/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METAL KLİŞE</w:t>
      </w:r>
    </w:p>
    <w:p w:rsidR="004A7199" w:rsidRPr="004A7199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4A7199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4A7199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4A7199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:rsidR="004A7199" w:rsidRPr="004A7199" w:rsidRDefault="004A7199" w:rsidP="00042C5C">
      <w:pPr>
        <w:numPr>
          <w:ilvl w:val="0"/>
          <w:numId w:val="2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4A7199" w:rsidRPr="004A7199" w:rsidRDefault="004A7199" w:rsidP="00042C5C">
      <w:pPr>
        <w:numPr>
          <w:ilvl w:val="0"/>
          <w:numId w:val="2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Tespit Banyosu Yapma</w:t>
      </w:r>
    </w:p>
    <w:p w:rsidR="004A7199" w:rsidRPr="004A7199" w:rsidRDefault="004A7199" w:rsidP="00042C5C">
      <w:pPr>
        <w:numPr>
          <w:ilvl w:val="0"/>
          <w:numId w:val="2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4A7199" w:rsidRPr="004A7199" w:rsidRDefault="004A7199" w:rsidP="004A71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F30826" w:rsidRDefault="00F30826" w:rsidP="00F30826"/>
    <w:p w:rsidR="004A7199" w:rsidRPr="004A7199" w:rsidRDefault="004A7199" w:rsidP="004A71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4-SERİGRAFİDE ŞABLON</w:t>
      </w:r>
    </w:p>
    <w:p w:rsidR="004A7199" w:rsidRPr="004A7199" w:rsidRDefault="004A7199" w:rsidP="004A7199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4A7199">
        <w:rPr>
          <w:rFonts w:ascii="Times New Roman" w:hAnsi="Times New Roman" w:cs="Times New Roman"/>
          <w:sz w:val="24"/>
          <w:szCs w:val="24"/>
        </w:rPr>
        <w:t xml:space="preserve">tekniğine uygun şekilde serigrafi şablonu hazırlama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4A7199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4A7199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4A7199" w:rsidRPr="004A7199" w:rsidRDefault="004A7199" w:rsidP="00042C5C">
      <w:pPr>
        <w:numPr>
          <w:ilvl w:val="0"/>
          <w:numId w:val="2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4A7199" w:rsidRPr="004A7199" w:rsidRDefault="004A7199" w:rsidP="00042C5C">
      <w:pPr>
        <w:numPr>
          <w:ilvl w:val="0"/>
          <w:numId w:val="2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Pozlandırma</w:t>
      </w:r>
    </w:p>
    <w:p w:rsidR="004A7199" w:rsidRPr="004A7199" w:rsidRDefault="00F00BA6" w:rsidP="00042C5C">
      <w:pPr>
        <w:numPr>
          <w:ilvl w:val="0"/>
          <w:numId w:val="2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4A7199" w:rsidRPr="004A7199">
        <w:rPr>
          <w:rFonts w:ascii="Times New Roman" w:hAnsi="Times New Roman" w:cs="Times New Roman"/>
          <w:sz w:val="24"/>
          <w:szCs w:val="24"/>
        </w:rPr>
        <w:t>e Rötuş</w:t>
      </w:r>
    </w:p>
    <w:p w:rsidR="004A7199" w:rsidRPr="004A7199" w:rsidRDefault="004A7199" w:rsidP="00042C5C">
      <w:pPr>
        <w:numPr>
          <w:ilvl w:val="0"/>
          <w:numId w:val="2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Baskı Denemesi</w:t>
      </w:r>
    </w:p>
    <w:p w:rsidR="004A7199" w:rsidRPr="004A7199" w:rsidRDefault="004A7199" w:rsidP="004A71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F30826" w:rsidRDefault="00F30826" w:rsidP="00F30826"/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C7074" w:rsidRDefault="004A7199" w:rsidP="00042C5C">
      <w:pPr>
        <w:pStyle w:val="PBalk4"/>
        <w:numPr>
          <w:ilvl w:val="0"/>
          <w:numId w:val="27"/>
        </w:numPr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</w:t>
      </w:r>
      <w:r w:rsidR="006C7074">
        <w:rPr>
          <w:rFonts w:ascii="Times New Roman" w:hAnsi="Times New Roman"/>
          <w:bCs/>
          <w:sz w:val="24"/>
        </w:rPr>
        <w:t>I İŞLEMLERİ DESİ</w:t>
      </w:r>
    </w:p>
    <w:p w:rsidR="004A7199" w:rsidRPr="009734BE" w:rsidRDefault="006C7074" w:rsidP="004A7199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Baskı Sonrası İşlemleri </w:t>
      </w:r>
      <w:r w:rsidR="004A7199"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4A7199" w:rsidRPr="009734BE" w:rsidRDefault="004A7199" w:rsidP="004A7199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4A7199" w:rsidRPr="009734BE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F00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4A7199" w:rsidRPr="009734BE" w:rsidRDefault="004A7199" w:rsidP="00042C5C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4A7199" w:rsidRPr="009734BE" w:rsidRDefault="004A7199" w:rsidP="00042C5C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4A7199" w:rsidRPr="009734BE" w:rsidRDefault="004A7199" w:rsidP="00042C5C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F30826" w:rsidRDefault="00F30826" w:rsidP="004A7199">
      <w:pPr>
        <w:pStyle w:val="ListeParagraf"/>
        <w:spacing w:after="120" w:line="240" w:lineRule="auto"/>
        <w:ind w:left="7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826" w:rsidRDefault="00F30826" w:rsidP="00F30826"/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 xml:space="preserve">MODÜLÜN </w:t>
      </w:r>
      <w:r w:rsidR="00F30826" w:rsidRPr="009734BE">
        <w:rPr>
          <w:rFonts w:ascii="Times New Roman" w:hAnsi="Times New Roman"/>
          <w:bCs/>
          <w:color w:val="000000"/>
          <w:sz w:val="24"/>
        </w:rPr>
        <w:t>AMACI:</w:t>
      </w:r>
      <w:r w:rsidR="00F30826" w:rsidRPr="009734BE">
        <w:rPr>
          <w:rFonts w:ascii="Times New Roman" w:hAnsi="Times New Roman"/>
          <w:b w:val="0"/>
          <w:bCs/>
          <w:sz w:val="24"/>
        </w:rPr>
        <w:t xml:space="preserve"> Bireye</w:t>
      </w:r>
      <w:r w:rsidRPr="009734BE">
        <w:rPr>
          <w:rFonts w:ascii="Times New Roman" w:hAnsi="Times New Roman"/>
          <w:b w:val="0"/>
          <w:bCs/>
          <w:sz w:val="24"/>
        </w:rPr>
        <w:t xml:space="preserve">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4A7199" w:rsidRPr="009734BE" w:rsidRDefault="004A7199" w:rsidP="00042C5C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4A7199" w:rsidRPr="009734BE" w:rsidRDefault="004A7199" w:rsidP="00042C5C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F30826" w:rsidRPr="00F30826" w:rsidRDefault="004A7199" w:rsidP="00F30826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F30826" w:rsidRDefault="00F30826" w:rsidP="00F30826"/>
    <w:p w:rsidR="004A7199" w:rsidRPr="009734BE" w:rsidRDefault="004A7199" w:rsidP="004A7199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4A7199" w:rsidRPr="009734BE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F30826"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F30826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iç bloğu farklı yöntemler</w:t>
      </w:r>
      <w:r w:rsidR="00F00BA6">
        <w:rPr>
          <w:rFonts w:ascii="Times New Roman" w:hAnsi="Times New Roman" w:cs="Times New Roman"/>
          <w:bCs/>
          <w:sz w:val="24"/>
          <w:szCs w:val="24"/>
        </w:rPr>
        <w:t>le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kul</w:t>
      </w:r>
      <w:r w:rsidR="00F00BA6">
        <w:rPr>
          <w:rFonts w:ascii="Times New Roman" w:hAnsi="Times New Roman" w:cs="Times New Roman"/>
          <w:bCs/>
          <w:sz w:val="24"/>
          <w:szCs w:val="24"/>
        </w:rPr>
        <w:t>lanma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4A7199" w:rsidRPr="009734BE" w:rsidRDefault="004A7199" w:rsidP="00042C5C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4A7199" w:rsidRPr="009734BE" w:rsidRDefault="004A7199" w:rsidP="00042C5C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4A7199" w:rsidRPr="009734BE" w:rsidRDefault="004A7199" w:rsidP="00042C5C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4A7199" w:rsidRPr="009734BE" w:rsidRDefault="004A7199" w:rsidP="00042C5C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4A7199" w:rsidRPr="009734BE" w:rsidRDefault="004A7199" w:rsidP="00042C5C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F30826" w:rsidRDefault="00F30826" w:rsidP="00F30826"/>
    <w:p w:rsidR="004A7199" w:rsidRPr="009734BE" w:rsidRDefault="004A7199" w:rsidP="004A7199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4A7199" w:rsidRPr="009734BE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F30826"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F30826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farklı paketleme türlerini yapıp paket üzeri etiketlemeden sonra sevkiyat işlemini gerçekleştirme</w:t>
      </w:r>
      <w:r w:rsidR="00F00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4A7199" w:rsidRPr="009734BE" w:rsidRDefault="004A7199" w:rsidP="00042C5C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4A7199" w:rsidRPr="009734BE" w:rsidRDefault="004A7199" w:rsidP="00042C5C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4A7199" w:rsidRPr="009734BE" w:rsidRDefault="004A7199" w:rsidP="00042C5C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4A7199" w:rsidRPr="009734BE" w:rsidRDefault="004A7199" w:rsidP="00042C5C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4A7199" w:rsidRDefault="004A7199" w:rsidP="004A7199"/>
    <w:p w:rsidR="004A7199" w:rsidRPr="00512F11" w:rsidRDefault="004A7199" w:rsidP="00042C5C">
      <w:pPr>
        <w:pStyle w:val="ListeParagraf"/>
        <w:numPr>
          <w:ilvl w:val="0"/>
          <w:numId w:val="3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1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MATBAA TEKNİK RESMİ DERSİ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Matbaa Teknik Resmi Dersine ait modüller aşağıda sıralanmıştır.</w:t>
      </w:r>
    </w:p>
    <w:p w:rsidR="004A7199" w:rsidRPr="004A7199" w:rsidRDefault="004A7199" w:rsidP="00042C5C">
      <w:pPr>
        <w:numPr>
          <w:ilvl w:val="0"/>
          <w:numId w:val="3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Teknik Resim</w:t>
      </w:r>
    </w:p>
    <w:p w:rsidR="004A7199" w:rsidRPr="004A7199" w:rsidRDefault="004A7199" w:rsidP="00042C5C">
      <w:pPr>
        <w:numPr>
          <w:ilvl w:val="0"/>
          <w:numId w:val="3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Matbaa Mesleki Çizimler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199" w:rsidRPr="004A7199" w:rsidRDefault="004A7199" w:rsidP="00042C5C">
      <w:pPr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TEMEL TEKNİK RESİM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Bireye/öğrenciye; norm yazı ve çizim uygulamaları yapma ile ilgili bilgi ve becerilerin kazandırılması amaçlanmaktadır.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KONULAR:</w:t>
      </w:r>
    </w:p>
    <w:p w:rsidR="004A7199" w:rsidRPr="004A7199" w:rsidRDefault="004A7199" w:rsidP="00042C5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221" w:hanging="221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4A7199" w:rsidRPr="004A7199" w:rsidRDefault="004A7199" w:rsidP="00042C5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220" w:hanging="220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4A7199" w:rsidRPr="004A7199" w:rsidRDefault="004A7199" w:rsidP="004A7199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042C5C">
      <w:pPr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MATBAA MESLEKİ ÇİZİMLER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4A719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Bireye/öğrenciye; iş sağlığı ve güvenliği tedbirlerini alarak</w:t>
      </w: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4A719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TS EN ISO standartları ve teknik resim kurallarına uygun şekilde matbaa mesleki çizimlerini yapma </w:t>
      </w: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bilgi ve becerileri kazandırmaktır.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KONULAR:</w:t>
      </w:r>
    </w:p>
    <w:p w:rsidR="004A7199" w:rsidRPr="004A7199" w:rsidRDefault="00F30826" w:rsidP="00042C5C">
      <w:pPr>
        <w:numPr>
          <w:ilvl w:val="0"/>
          <w:numId w:val="3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Kâğıt</w:t>
      </w:r>
      <w:r w:rsidR="004A7199"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poşet, zarf ve karton ambalaj maketlerini yapma</w:t>
      </w:r>
    </w:p>
    <w:p w:rsidR="004A7199" w:rsidRPr="004A7199" w:rsidRDefault="004A7199" w:rsidP="00042C5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Montaj trasesi çizme</w:t>
      </w:r>
    </w:p>
    <w:p w:rsidR="004A7199" w:rsidRPr="004A7199" w:rsidRDefault="004A7199" w:rsidP="004A7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3603" w:rsidRDefault="00DB3603" w:rsidP="004A7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199" w:rsidRPr="00512F11" w:rsidRDefault="004A7199" w:rsidP="00042C5C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11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4A7199" w:rsidRPr="004A7199" w:rsidRDefault="004A7199" w:rsidP="00042C5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4A7199" w:rsidRPr="004A7199" w:rsidRDefault="004A7199" w:rsidP="00042C5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042C5C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F00BA6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4A7199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4A7199" w:rsidRPr="004A7199" w:rsidRDefault="004A7199" w:rsidP="00042C5C">
      <w:pPr>
        <w:numPr>
          <w:ilvl w:val="0"/>
          <w:numId w:val="3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>Etkili iletişim</w:t>
      </w:r>
    </w:p>
    <w:p w:rsidR="004A7199" w:rsidRPr="004A7199" w:rsidRDefault="004A7199" w:rsidP="00042C5C">
      <w:pPr>
        <w:numPr>
          <w:ilvl w:val="0"/>
          <w:numId w:val="3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>Ahilik kültürü ve meslek etiği ilkeleri</w:t>
      </w:r>
    </w:p>
    <w:p w:rsidR="004A7199" w:rsidRPr="004A7199" w:rsidRDefault="004A7199" w:rsidP="004A7199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4A7199" w:rsidRPr="004A7199" w:rsidRDefault="004A7199" w:rsidP="004A7199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042C5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F00BA6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4A7199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4A7199" w:rsidRPr="004A7199" w:rsidRDefault="004A7199" w:rsidP="00042C5C">
      <w:pPr>
        <w:numPr>
          <w:ilvl w:val="0"/>
          <w:numId w:val="40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lastRenderedPageBreak/>
        <w:t>Girişimci fikirler</w:t>
      </w:r>
    </w:p>
    <w:p w:rsidR="004A7199" w:rsidRPr="004A7199" w:rsidRDefault="004A7199" w:rsidP="00042C5C">
      <w:pPr>
        <w:numPr>
          <w:ilvl w:val="0"/>
          <w:numId w:val="40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>Meslek grubuyla ilgili örnek iş kurma modelleri</w:t>
      </w:r>
    </w:p>
    <w:p w:rsidR="004A7199" w:rsidRPr="004A7199" w:rsidRDefault="004A7199" w:rsidP="00042C5C">
      <w:pPr>
        <w:numPr>
          <w:ilvl w:val="0"/>
          <w:numId w:val="40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 xml:space="preserve">Pazarlama planı </w:t>
      </w:r>
    </w:p>
    <w:p w:rsidR="004A7199" w:rsidRPr="004A7199" w:rsidRDefault="004A7199" w:rsidP="00042C5C">
      <w:pPr>
        <w:numPr>
          <w:ilvl w:val="0"/>
          <w:numId w:val="40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>Fikrî ve sınai mülkiyet hakları</w:t>
      </w:r>
    </w:p>
    <w:p w:rsidR="004A7199" w:rsidRPr="004A7199" w:rsidRDefault="004A7199" w:rsidP="004A7199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4A7199" w:rsidRPr="004A7199" w:rsidRDefault="004A7199" w:rsidP="004A7199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88A" w:rsidRPr="00512F11" w:rsidRDefault="00512F11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512F11">
        <w:rPr>
          <w:b/>
        </w:rPr>
        <w:t>DAL DERSLERİ</w:t>
      </w:r>
    </w:p>
    <w:p w:rsidR="00512F11" w:rsidRDefault="00512F11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7E6101" w:rsidRDefault="00AD472B" w:rsidP="00042C5C">
      <w:pPr>
        <w:pStyle w:val="NormalWeb"/>
        <w:numPr>
          <w:ilvl w:val="1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E6101">
        <w:rPr>
          <w:b/>
        </w:rPr>
        <w:t>SERİGRAFİ BASKI</w:t>
      </w:r>
      <w:r w:rsidR="00392623">
        <w:rPr>
          <w:b/>
        </w:rPr>
        <w:t xml:space="preserve"> DERSİ</w:t>
      </w:r>
    </w:p>
    <w:p w:rsidR="00AD472B" w:rsidRPr="00341EBD" w:rsidRDefault="00AD472B" w:rsidP="002B6D52">
      <w:pPr>
        <w:pStyle w:val="style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Serigrafi Baskı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7E6101" w:rsidRPr="007E6101" w:rsidRDefault="007E6101" w:rsidP="00042C5C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 w:rsidRPr="007E6101">
        <w:rPr>
          <w:rFonts w:eastAsiaTheme="minorHAnsi"/>
          <w:b/>
          <w:lang w:eastAsia="en-US"/>
        </w:rPr>
        <w:t>MALZEMEYE GÖRE MÜREKKEP HAZIRLAMA</w:t>
      </w:r>
    </w:p>
    <w:p w:rsidR="007E6101" w:rsidRPr="007E6101" w:rsidRDefault="007E6101" w:rsidP="00042C5C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 w:rsidRPr="007E6101">
        <w:rPr>
          <w:rFonts w:eastAsiaTheme="minorHAnsi"/>
          <w:b/>
          <w:lang w:eastAsia="en-US"/>
        </w:rPr>
        <w:t xml:space="preserve">EL TEZGÂHINDA BASKI </w:t>
      </w:r>
    </w:p>
    <w:p w:rsidR="007E6101" w:rsidRPr="007E6101" w:rsidRDefault="007E6101" w:rsidP="00042C5C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 w:rsidRPr="007E6101">
        <w:rPr>
          <w:rFonts w:eastAsiaTheme="minorHAnsi"/>
          <w:b/>
          <w:lang w:eastAsia="en-US"/>
        </w:rPr>
        <w:t xml:space="preserve">BASKI SONRASI İŞLEMLERİ </w:t>
      </w:r>
    </w:p>
    <w:p w:rsidR="0084088A" w:rsidRDefault="007E6101" w:rsidP="00042C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E6101">
        <w:rPr>
          <w:rFonts w:eastAsiaTheme="minorHAnsi"/>
          <w:b/>
          <w:lang w:eastAsia="en-US"/>
        </w:rPr>
        <w:t>SERİGRAFİDE MALİYET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E6101" w:rsidRDefault="007E6101" w:rsidP="007E61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7E6101" w:rsidRDefault="002B6D52" w:rsidP="002B6D5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B6D52">
        <w:rPr>
          <w:b/>
        </w:rPr>
        <w:t>1.</w:t>
      </w:r>
      <w:r w:rsidR="007E6101" w:rsidRPr="007E6101">
        <w:rPr>
          <w:b/>
        </w:rPr>
        <w:t>MALZEMEYE GÖRE MÜREKKEP HAZIRLAMA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B6D52" w:rsidRDefault="007E6101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2B6D52" w:rsidRPr="002B6D52">
        <w:rPr>
          <w:bCs/>
          <w:color w:val="000000"/>
        </w:rPr>
        <w:t>iş sağlığı ve güvenliği tedbirlerini alarak istenilen standartta baskıyı gerçekleştirebilmek için baskı materyaline uygun mürekkep hazırlayabilme ile ilgili bilgi ve becerileri kazandırmaktır.</w:t>
      </w:r>
    </w:p>
    <w:p w:rsidR="002B6D52" w:rsidRDefault="002B6D52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7E6101" w:rsidRPr="0045496A" w:rsidRDefault="007E6101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2B6D52" w:rsidRPr="002B6D52" w:rsidRDefault="002B6D52" w:rsidP="00042C5C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B6D52">
        <w:rPr>
          <w:bCs/>
          <w:color w:val="000000"/>
        </w:rPr>
        <w:t>Mürekkep Seçme</w:t>
      </w:r>
    </w:p>
    <w:p w:rsidR="002B6D52" w:rsidRDefault="002B6D52" w:rsidP="00042C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B6D52">
        <w:rPr>
          <w:bCs/>
          <w:color w:val="000000"/>
        </w:rPr>
        <w:t>Renk Karışımı Hazırlama</w:t>
      </w:r>
    </w:p>
    <w:p w:rsidR="007E6101" w:rsidRDefault="00AE2FC5" w:rsidP="00AE2FC5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E2FC5">
        <w:rPr>
          <w:bCs/>
          <w:color w:val="000000"/>
        </w:rPr>
        <w:t>Baskı yapılaca</w:t>
      </w:r>
      <w:r>
        <w:rPr>
          <w:bCs/>
          <w:color w:val="000000"/>
        </w:rPr>
        <w:t>k yüzeylere göre mürekkep seçer ve r</w:t>
      </w:r>
      <w:r w:rsidRPr="00AE2FC5">
        <w:rPr>
          <w:bCs/>
          <w:color w:val="000000"/>
        </w:rPr>
        <w:t>enk karışımı hazırlar.</w:t>
      </w:r>
    </w:p>
    <w:p w:rsidR="001A6D31" w:rsidRDefault="001A6D31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E2FC5" w:rsidRDefault="00AE2FC5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7FF6" w:rsidRPr="007E6101" w:rsidRDefault="00E07FF6" w:rsidP="00042C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7FF6">
        <w:rPr>
          <w:b/>
        </w:rPr>
        <w:t>EL TEZGÂHINDA BASKI</w:t>
      </w: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C954E0" w:rsidRPr="00E86AEA">
        <w:t>iş sağlığı ve güvenliği tedbirlerini alarak el tezgâhında baskı yapabilme ile ilgili bilgi ve becerileri kazandırmaktır.</w:t>
      </w: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E07FF6" w:rsidRPr="0045496A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E07FF6" w:rsidRPr="002B6D52" w:rsidRDefault="00392623" w:rsidP="00042C5C">
      <w:pPr>
        <w:pStyle w:val="NormalWeb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Pozalar</w:t>
      </w:r>
    </w:p>
    <w:p w:rsidR="00E07FF6" w:rsidRDefault="00392623" w:rsidP="00042C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Mürekkepler</w:t>
      </w:r>
    </w:p>
    <w:p w:rsidR="00392623" w:rsidRDefault="00392623" w:rsidP="00042C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Baskı</w:t>
      </w:r>
    </w:p>
    <w:p w:rsidR="00AD7997" w:rsidRDefault="00AD7997" w:rsidP="00042C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Kurutma</w:t>
      </w:r>
    </w:p>
    <w:p w:rsidR="00AD7997" w:rsidRDefault="00AD7997" w:rsidP="00042C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Kalıp Temizliği</w:t>
      </w:r>
    </w:p>
    <w:p w:rsidR="00E07FF6" w:rsidRPr="0045496A" w:rsidRDefault="00C954E0" w:rsidP="00C954E0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Pr="00C954E0">
        <w:rPr>
          <w:bCs/>
          <w:color w:val="000000"/>
        </w:rPr>
        <w:t>oza</w:t>
      </w:r>
      <w:r>
        <w:rPr>
          <w:bCs/>
          <w:color w:val="000000"/>
        </w:rPr>
        <w:t xml:space="preserve"> ayarından sapmadan baskı yapma, </w:t>
      </w:r>
      <w:r w:rsidRPr="00C954E0">
        <w:rPr>
          <w:bCs/>
          <w:color w:val="000000"/>
        </w:rPr>
        <w:t>baskı özelliğine göre istenil</w:t>
      </w:r>
      <w:r>
        <w:rPr>
          <w:bCs/>
          <w:color w:val="000000"/>
        </w:rPr>
        <w:t xml:space="preserve">en standartta mürekkep hazırlama, </w:t>
      </w:r>
      <w:r w:rsidRPr="00C954E0">
        <w:rPr>
          <w:bCs/>
          <w:color w:val="000000"/>
        </w:rPr>
        <w:t>ist</w:t>
      </w:r>
      <w:r>
        <w:rPr>
          <w:bCs/>
          <w:color w:val="000000"/>
        </w:rPr>
        <w:t>enilen özelliklerde baskı yapma, m</w:t>
      </w:r>
      <w:r w:rsidRPr="00C954E0">
        <w:rPr>
          <w:bCs/>
          <w:color w:val="000000"/>
        </w:rPr>
        <w:t>ürekkebi baskı materyalin</w:t>
      </w:r>
      <w:r>
        <w:rPr>
          <w:bCs/>
          <w:color w:val="000000"/>
        </w:rPr>
        <w:t>e sabit kalacak şekilde kurutma becerilerini kazanır.</w:t>
      </w:r>
    </w:p>
    <w:p w:rsidR="00F30826" w:rsidRDefault="00F30826" w:rsidP="00F30826"/>
    <w:p w:rsidR="00C954E0" w:rsidRDefault="00C954E0" w:rsidP="00C954E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7E0BFB" w:rsidRPr="007E6101" w:rsidRDefault="007E0BFB" w:rsidP="00042C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SERİGRAFİ BASKI SONRASI İŞLEMLERİ</w:t>
      </w: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742B5" w:rsidRPr="00E86AEA">
        <w:t>iş sağlığı ve güvenliği tedbirlerini alarak baskı sonrası işlemleri gerçekleştirme ile ilgili bilgi ve becerileri kazandırmaktır.</w:t>
      </w: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7E0BFB" w:rsidRPr="0045496A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7E0BFB" w:rsidRDefault="007E0BFB" w:rsidP="00042C5C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Kalıp Temizliği</w:t>
      </w:r>
    </w:p>
    <w:p w:rsidR="007E0BFB" w:rsidRDefault="007E0BFB" w:rsidP="00042C5C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Serigrafi Baskı Makinaları ve Rakle Temizliği</w:t>
      </w:r>
    </w:p>
    <w:p w:rsidR="006742B5" w:rsidRDefault="007E0BFB" w:rsidP="00042C5C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Kurutma Sistemleri</w:t>
      </w:r>
    </w:p>
    <w:p w:rsidR="007E0BFB" w:rsidRPr="0045496A" w:rsidRDefault="006742B5" w:rsidP="006742B5">
      <w:pPr>
        <w:pStyle w:val="NormalWeb"/>
        <w:shd w:val="clear" w:color="auto" w:fill="FFFFFF"/>
        <w:spacing w:after="0" w:line="408" w:lineRule="atLeast"/>
        <w:ind w:left="1080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Pr="006742B5">
        <w:rPr>
          <w:bCs/>
          <w:color w:val="000000"/>
        </w:rPr>
        <w:t>alıbı bir son</w:t>
      </w:r>
      <w:r>
        <w:rPr>
          <w:bCs/>
          <w:color w:val="000000"/>
        </w:rPr>
        <w:t xml:space="preserve">raki baskıya hazır hale getirmek, </w:t>
      </w:r>
      <w:r w:rsidRPr="006742B5">
        <w:rPr>
          <w:bCs/>
          <w:color w:val="000000"/>
        </w:rPr>
        <w:t>ragle ve baskı makinesini bir sonraki baskıya hazır hale getirir.</w:t>
      </w:r>
    </w:p>
    <w:p w:rsidR="00AE2FC5" w:rsidRDefault="00AE2FC5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</w:rPr>
      </w:pPr>
    </w:p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</w:rPr>
      </w:pPr>
    </w:p>
    <w:p w:rsidR="003400AC" w:rsidRPr="003400AC" w:rsidRDefault="003400AC" w:rsidP="00042C5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400AC">
        <w:rPr>
          <w:b/>
        </w:rPr>
        <w:t>SERİGRAFİDE MALİYET</w:t>
      </w:r>
    </w:p>
    <w:p w:rsidR="003400AC" w:rsidRDefault="003400AC" w:rsidP="003400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7445B" w:rsidRDefault="003400AC" w:rsidP="003400AC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A7445B" w:rsidRPr="00A7445B">
        <w:t>iş sağlığı ve güvenliği tedbirlerini alarak serigrafi baskıda maliyet hesaplayabilme ile ilgili bilgi ve becerileri kazandırmaktır.</w:t>
      </w:r>
    </w:p>
    <w:p w:rsidR="00A7445B" w:rsidRDefault="00A7445B" w:rsidP="003400AC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3400AC" w:rsidRPr="0045496A" w:rsidRDefault="003400AC" w:rsidP="003400A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3400AC" w:rsidRDefault="00BD1FA9" w:rsidP="00042C5C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Maliyet</w:t>
      </w:r>
    </w:p>
    <w:p w:rsidR="00BD1FA9" w:rsidRDefault="00BD1FA9" w:rsidP="00042C5C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Baskı ve Malzeme Maliyeti</w:t>
      </w:r>
    </w:p>
    <w:p w:rsidR="00BD1FA9" w:rsidRDefault="00BD1FA9" w:rsidP="00042C5C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Diğer Maliyetler</w:t>
      </w:r>
    </w:p>
    <w:p w:rsidR="003400AC" w:rsidRPr="0045496A" w:rsidRDefault="00A7445B" w:rsidP="00A7445B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Kalıp maliyetini hesaplar, b</w:t>
      </w:r>
      <w:r w:rsidRPr="00A7445B">
        <w:rPr>
          <w:bCs/>
          <w:color w:val="000000"/>
        </w:rPr>
        <w:t>askı maliyetini</w:t>
      </w:r>
      <w:r>
        <w:rPr>
          <w:bCs/>
          <w:color w:val="000000"/>
        </w:rPr>
        <w:t xml:space="preserve"> ve t</w:t>
      </w:r>
      <w:r w:rsidRPr="00A7445B">
        <w:rPr>
          <w:bCs/>
          <w:color w:val="000000"/>
        </w:rPr>
        <w:t>oplam maliyeti çıkartır.</w:t>
      </w:r>
    </w:p>
    <w:p w:rsidR="00F30826" w:rsidRDefault="00F30826" w:rsidP="00F30826"/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FB0B50" w:rsidRDefault="00FB0B50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B5831" w:rsidRDefault="000B5831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110FD8" w:rsidRPr="007E6101" w:rsidRDefault="00110FD8" w:rsidP="00512F1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</w:rPr>
      </w:pPr>
      <w:r w:rsidRPr="007E6101">
        <w:rPr>
          <w:b/>
        </w:rPr>
        <w:t xml:space="preserve">SERİGRAFİ </w:t>
      </w:r>
      <w:r>
        <w:rPr>
          <w:b/>
        </w:rPr>
        <w:t>KALIBI DERSİ</w:t>
      </w:r>
    </w:p>
    <w:p w:rsidR="00110FD8" w:rsidRPr="00341EBD" w:rsidRDefault="00110FD8" w:rsidP="00110FD8">
      <w:pPr>
        <w:pStyle w:val="style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Serigrafi Kalıbı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110FD8" w:rsidRDefault="00110FD8" w:rsidP="00042C5C">
      <w:pPr>
        <w:pStyle w:val="NormalWeb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ÇERÇEVEYE İPEK GERME</w:t>
      </w:r>
    </w:p>
    <w:p w:rsidR="00110FD8" w:rsidRDefault="00110FD8" w:rsidP="00042C5C">
      <w:pPr>
        <w:pStyle w:val="NormalWeb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SERİGRAFİ ŞABLONU HAZIRLAMA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0FD8" w:rsidRPr="007E6101" w:rsidRDefault="00110FD8" w:rsidP="00042C5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ÇERÇEVEYE İPEK GERME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Pr="00F92E82">
        <w:rPr>
          <w:bCs/>
        </w:rPr>
        <w:t>iş sağlığı ve güvenliği tedbirlerini alarak, şablonun ipeğini ideal baskıyı gerçekleştirecek gerginlikte germe ile ilgili bilgi ve becerileri kazandırmaktır.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10FD8" w:rsidRPr="0045496A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110FD8" w:rsidRDefault="00110FD8" w:rsidP="00042C5C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Elle İpek Germe</w:t>
      </w:r>
    </w:p>
    <w:p w:rsidR="00110FD8" w:rsidRPr="002B6D52" w:rsidRDefault="00110FD8" w:rsidP="00042C5C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Makine ile İpek Germe</w:t>
      </w:r>
    </w:p>
    <w:p w:rsidR="005F4F78" w:rsidRDefault="00AD7326" w:rsidP="00AD7326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AD7326">
        <w:rPr>
          <w:bCs/>
          <w:color w:val="000000"/>
        </w:rPr>
        <w:t>İş sağlığı ve güvenliği tedbirlerini alarak ipeği şablona elle</w:t>
      </w:r>
      <w:r>
        <w:rPr>
          <w:bCs/>
          <w:color w:val="000000"/>
        </w:rPr>
        <w:t xml:space="preserve"> ve makine ile ideal bir şekilde gerer.</w:t>
      </w:r>
    </w:p>
    <w:p w:rsidR="00AD7326" w:rsidRPr="002F17C6" w:rsidRDefault="00AD7326" w:rsidP="00AD7326">
      <w:pPr>
        <w:pStyle w:val="NormalWeb"/>
        <w:shd w:val="clear" w:color="auto" w:fill="FFFFFF"/>
        <w:spacing w:after="0" w:line="408" w:lineRule="atLeast"/>
        <w:rPr>
          <w:b/>
        </w:rPr>
      </w:pPr>
    </w:p>
    <w:p w:rsidR="002F17C6" w:rsidRPr="002F17C6" w:rsidRDefault="002F17C6" w:rsidP="002F17C6">
      <w:pPr>
        <w:pStyle w:val="NormalWeb"/>
        <w:shd w:val="clear" w:color="auto" w:fill="FFFFFF"/>
        <w:spacing w:after="0" w:line="408" w:lineRule="atLeast"/>
        <w:rPr>
          <w:b/>
        </w:rPr>
      </w:pPr>
      <w:r w:rsidRPr="002F17C6">
        <w:rPr>
          <w:b/>
        </w:rPr>
        <w:t>2. SERİGRAFİ ŞABLONU HAZIRLAMA</w:t>
      </w:r>
    </w:p>
    <w:p w:rsidR="002F17C6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5F4F78" w:rsidRPr="00F92E82">
        <w:rPr>
          <w:bCs/>
        </w:rPr>
        <w:t>; iş sağlığı ve güvenliği tedbirlerini alarak ideal baskıyı gerçekleştirecek serigrafi şablonu hazırlama ile ilgili bilgi ve becerileri kazandırmaktır.</w:t>
      </w:r>
    </w:p>
    <w:p w:rsidR="002F17C6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2F17C6" w:rsidRPr="0045496A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2F17C6" w:rsidRDefault="002F17C6" w:rsidP="00042C5C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Emülsiyonlar</w:t>
      </w:r>
    </w:p>
    <w:p w:rsidR="002F17C6" w:rsidRDefault="002F17C6" w:rsidP="00042C5C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Kalıbın Pozlanması</w:t>
      </w:r>
    </w:p>
    <w:p w:rsidR="002F17C6" w:rsidRDefault="002F17C6" w:rsidP="00042C5C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Banyo ve Rötuş</w:t>
      </w:r>
    </w:p>
    <w:p w:rsidR="005F4F78" w:rsidRDefault="002F17C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AD7326">
        <w:rPr>
          <w:bCs/>
          <w:color w:val="000000"/>
        </w:rPr>
        <w:t>İş sağlığı ve güvenliği tedbirlerini alarak ipeği şablona elle</w:t>
      </w:r>
      <w:r>
        <w:rPr>
          <w:bCs/>
          <w:color w:val="000000"/>
        </w:rPr>
        <w:t xml:space="preserve"> ve makine ile ideal bir şekilde gerer.</w:t>
      </w:r>
    </w:p>
    <w:p w:rsidR="00F30826" w:rsidRDefault="00F3082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4A7199" w:rsidRDefault="004A7199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A7199" w:rsidRDefault="004A7199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869A4" w:rsidRDefault="002E2A88" w:rsidP="002E2A88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b/>
          <w:color w:val="000000"/>
        </w:rPr>
        <w:t xml:space="preserve">SERİGRAFİDE ÖZEL </w:t>
      </w:r>
      <w:r w:rsidRPr="002A20F0">
        <w:rPr>
          <w:b/>
          <w:color w:val="000000"/>
        </w:rPr>
        <w:t>BASKILAR</w:t>
      </w:r>
    </w:p>
    <w:p w:rsidR="002E2A88" w:rsidRPr="002A20F0" w:rsidRDefault="00A869A4" w:rsidP="002E2A88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Serigrafide Özel Baskılar </w:t>
      </w:r>
      <w:r w:rsidR="002E2A88" w:rsidRPr="002A20F0">
        <w:rPr>
          <w:color w:val="000000"/>
        </w:rPr>
        <w:t>dersine ait modüller aşağıda sıralanmıştır.</w:t>
      </w:r>
    </w:p>
    <w:p w:rsidR="002E2A88" w:rsidRPr="002A20F0" w:rsidRDefault="00A77DF5" w:rsidP="00042C5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</w:rPr>
        <w:t>DÜZ YÜZEYLERE BASKI</w:t>
      </w:r>
    </w:p>
    <w:p w:rsidR="002E2A88" w:rsidRPr="002A20F0" w:rsidRDefault="00A77DF5" w:rsidP="00042C5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</w:rPr>
        <w:t>BEZ AFİŞ BASKISI</w:t>
      </w:r>
    </w:p>
    <w:p w:rsidR="002E2A88" w:rsidRPr="002A20F0" w:rsidRDefault="00A77DF5" w:rsidP="00042C5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</w:rPr>
        <w:t>SERİGRAFİDE KUMAŞ BASKISI</w:t>
      </w:r>
    </w:p>
    <w:p w:rsidR="002E2A88" w:rsidRPr="002A20F0" w:rsidRDefault="00A77DF5" w:rsidP="00042C5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YUVARLAK YÜZEYLERE BASKI</w:t>
      </w:r>
    </w:p>
    <w:p w:rsidR="002E2A88" w:rsidRPr="002A20F0" w:rsidRDefault="00A77DF5" w:rsidP="00042C5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SULU ÇIKARTMA</w:t>
      </w:r>
    </w:p>
    <w:p w:rsidR="00A77DF5" w:rsidRDefault="00A77DF5" w:rsidP="00A77DF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2E2A88" w:rsidRDefault="00A77DF5" w:rsidP="00A77DF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DÜZ YÜZEYLERE BASKI</w:t>
      </w:r>
    </w:p>
    <w:p w:rsidR="00A77DF5" w:rsidRPr="002A20F0" w:rsidRDefault="00A77DF5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serigrafi baskıda düz yüzeylere baskı yapma ile ilgili bilgi ve becerileri kazandırmaktır.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2E2A88" w:rsidRPr="002A20F0" w:rsidRDefault="002E2A88" w:rsidP="00042C5C">
      <w:pPr>
        <w:pStyle w:val="ListeParagraf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Hazırlığı Yapma</w:t>
      </w:r>
    </w:p>
    <w:p w:rsidR="002E2A88" w:rsidRPr="002A20F0" w:rsidRDefault="002E2A88" w:rsidP="00042C5C">
      <w:pPr>
        <w:pStyle w:val="ListeParagraf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Materyallere Uygun Baskı Yapma</w:t>
      </w:r>
    </w:p>
    <w:p w:rsidR="002E2A88" w:rsidRPr="002A20F0" w:rsidRDefault="002E2A88" w:rsidP="00042C5C">
      <w:pPr>
        <w:pStyle w:val="ListeParagraf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Kurutma</w:t>
      </w:r>
    </w:p>
    <w:p w:rsidR="002E2A88" w:rsidRPr="002A20F0" w:rsidRDefault="002E2A88" w:rsidP="002E2A88">
      <w:pPr>
        <w:spacing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uygun materyallerle baskıya hazırlık</w:t>
      </w:r>
      <w:r>
        <w:rPr>
          <w:rFonts w:ascii="Times New Roman" w:hAnsi="Times New Roman" w:cs="Times New Roman"/>
          <w:sz w:val="24"/>
          <w:szCs w:val="24"/>
        </w:rPr>
        <w:t xml:space="preserve"> ve baskı işlemlerini</w:t>
      </w:r>
      <w:r w:rsidRPr="002A20F0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2E2A88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2E2A88" w:rsidRPr="002A20F0" w:rsidRDefault="00A77DF5" w:rsidP="00042C5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A20F0">
        <w:rPr>
          <w:b/>
        </w:rPr>
        <w:t>BEZ AFİŞ BASKISI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istenilen standartlarda bez afiş baskısı yapma ile ilgili bilgi ve becerileri kazandırmaktır.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2E2A88" w:rsidRPr="002A20F0" w:rsidRDefault="002E2A88" w:rsidP="00042C5C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Öncesi Hazırlık Yapma</w:t>
      </w:r>
    </w:p>
    <w:p w:rsidR="002E2A88" w:rsidRPr="002A20F0" w:rsidRDefault="002E2A88" w:rsidP="00042C5C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Bez Afiş Baskısı Yapma</w:t>
      </w:r>
    </w:p>
    <w:p w:rsidR="002E2A88" w:rsidRPr="002A20F0" w:rsidRDefault="002E2A88" w:rsidP="00042C5C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Kurutma</w:t>
      </w:r>
    </w:p>
    <w:p w:rsidR="002E2A88" w:rsidRPr="002A20F0" w:rsidRDefault="002E2A88" w:rsidP="002E2A88">
      <w:pPr>
        <w:spacing w:after="120"/>
        <w:ind w:left="-9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bez afiş baskıya uygun mürekkep hazırlayarak bez afiş baskısı işlemlerini yapar.</w:t>
      </w:r>
    </w:p>
    <w:p w:rsidR="00F30826" w:rsidRDefault="00F30826" w:rsidP="00F30826"/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ind w:left="-92"/>
        <w:rPr>
          <w:b/>
          <w:bCs/>
          <w:color w:val="000000"/>
        </w:rPr>
      </w:pPr>
    </w:p>
    <w:p w:rsidR="002E2A88" w:rsidRPr="002A20F0" w:rsidRDefault="00A77DF5" w:rsidP="00042C5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lastRenderedPageBreak/>
        <w:t>SERİGRAFİDE KUMAŞ BASKISI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 baskısı yapabilme ile ilgili bilgi ve becerileri kazandırmaktır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2E2A88" w:rsidRPr="002A20F0" w:rsidRDefault="002E2A88" w:rsidP="00042C5C">
      <w:pPr>
        <w:pStyle w:val="ListeParagraf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Öncesi Hazırlık Yapma</w:t>
      </w:r>
    </w:p>
    <w:p w:rsidR="002E2A88" w:rsidRPr="002A20F0" w:rsidRDefault="002E2A88" w:rsidP="00042C5C">
      <w:pPr>
        <w:pStyle w:val="ListeParagraf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Kumaş Baskısı Yapma</w:t>
      </w:r>
    </w:p>
    <w:p w:rsidR="002E2A88" w:rsidRPr="002A20F0" w:rsidRDefault="002E2A88" w:rsidP="00042C5C">
      <w:pPr>
        <w:pStyle w:val="ListeParagraf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Kurutma</w:t>
      </w:r>
    </w:p>
    <w:p w:rsidR="002E2A88" w:rsidRPr="002A20F0" w:rsidRDefault="002E2A88" w:rsidP="00042C5C">
      <w:pPr>
        <w:pStyle w:val="ListeParagraf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Transfer Baskısı Yapma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kumaş baskıya uygun mürekkep hazırlar, kumaş baskısı ve transfer baskı yapar.</w:t>
      </w:r>
    </w:p>
    <w:p w:rsidR="00F30826" w:rsidRDefault="00F30826" w:rsidP="00F30826"/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2E2A88" w:rsidRPr="002A20F0" w:rsidRDefault="00A77DF5" w:rsidP="00042C5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YUVARLAK YÜZEYLERE BASKI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yuvarlak yüzeylere baskı yapabilme ile ilgili bilgi ve becerileri kazandırmaktır.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KONULAR:</w:t>
      </w:r>
    </w:p>
    <w:p w:rsidR="002E2A88" w:rsidRPr="002A20F0" w:rsidRDefault="002E2A88" w:rsidP="00042C5C">
      <w:pPr>
        <w:pStyle w:val="ListeParagraf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Öncesi Hazırlık Yapma</w:t>
      </w:r>
    </w:p>
    <w:p w:rsidR="002E2A88" w:rsidRPr="002A20F0" w:rsidRDefault="002E2A88" w:rsidP="00042C5C">
      <w:pPr>
        <w:pStyle w:val="ListeParagraf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Yuvarlak Yüzeylere Baskı Yapma</w:t>
      </w:r>
    </w:p>
    <w:p w:rsidR="002E2A88" w:rsidRPr="002A20F0" w:rsidRDefault="002E2A88" w:rsidP="00042C5C">
      <w:pPr>
        <w:pStyle w:val="ListeParagraf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 xml:space="preserve">Kurutma </w:t>
      </w:r>
    </w:p>
    <w:p w:rsidR="002E2A88" w:rsidRPr="002A20F0" w:rsidRDefault="002E2A88" w:rsidP="002E2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yuvarlak materyallere baskı yapmak için uygun sürede hazırlık yapar.</w:t>
      </w:r>
    </w:p>
    <w:p w:rsidR="00F30826" w:rsidRDefault="00F30826" w:rsidP="00F30826"/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2E2A88" w:rsidRPr="002A20F0" w:rsidRDefault="00A77DF5" w:rsidP="00042C5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SULU ÇIKARTMA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istenilen standartlarda sulu çıkartma yapma ile ilgili bilgi ve becerileri kazandırmaktır.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2E2A88" w:rsidRPr="002A20F0" w:rsidRDefault="002E2A88" w:rsidP="00042C5C">
      <w:pPr>
        <w:pStyle w:val="ListeParagraf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Mürekkep Hazırlama</w:t>
      </w:r>
    </w:p>
    <w:p w:rsidR="002E2A88" w:rsidRPr="002A20F0" w:rsidRDefault="00F00BA6" w:rsidP="00042C5C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Baskı ve Transfer Y</w:t>
      </w:r>
      <w:r w:rsidR="002E2A88" w:rsidRPr="002A20F0">
        <w:rPr>
          <w:rFonts w:ascii="Times New Roman" w:hAnsi="Times New Roman" w:cs="Times New Roman"/>
          <w:sz w:val="24"/>
          <w:szCs w:val="24"/>
        </w:rPr>
        <w:t>apma</w:t>
      </w:r>
    </w:p>
    <w:p w:rsidR="002E2A88" w:rsidRPr="002A20F0" w:rsidRDefault="002E2A88" w:rsidP="00042C5C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Kurutma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2E2A88" w:rsidRPr="002A20F0" w:rsidRDefault="002E2A88" w:rsidP="002E2A88">
      <w:pPr>
        <w:pStyle w:val="PMaddeimi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sulu çıkartmaya uygun mürekkep hazırlayıp işlemlerini yapar.</w:t>
      </w:r>
    </w:p>
    <w:p w:rsidR="00F30826" w:rsidRDefault="00F30826" w:rsidP="00F30826"/>
    <w:p w:rsidR="00A77DF5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</w:rPr>
        <w:t>PROMOSYON FARKLI BASKI TEKNİKLERİ</w:t>
      </w:r>
    </w:p>
    <w:p w:rsidR="002E2A88" w:rsidRPr="002A20F0" w:rsidRDefault="00A77DF5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Modül Çalışması Yapım Aşamasında</w:t>
      </w:r>
      <w:bookmarkStart w:id="0" w:name="_GoBack"/>
      <w:bookmarkEnd w:id="0"/>
    </w:p>
    <w:sectPr w:rsidR="002E2A88" w:rsidRPr="002A20F0" w:rsidSect="000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C8" w:rsidRDefault="006B5CC8" w:rsidP="00D25B63">
      <w:pPr>
        <w:spacing w:after="0" w:line="240" w:lineRule="auto"/>
      </w:pPr>
      <w:r>
        <w:separator/>
      </w:r>
    </w:p>
  </w:endnote>
  <w:endnote w:type="continuationSeparator" w:id="0">
    <w:p w:rsidR="006B5CC8" w:rsidRDefault="006B5CC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C8" w:rsidRDefault="006B5CC8" w:rsidP="00D25B63">
      <w:pPr>
        <w:spacing w:after="0" w:line="240" w:lineRule="auto"/>
      </w:pPr>
      <w:r>
        <w:separator/>
      </w:r>
    </w:p>
  </w:footnote>
  <w:footnote w:type="continuationSeparator" w:id="0">
    <w:p w:rsidR="006B5CC8" w:rsidRDefault="006B5CC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6EB58C1"/>
    <w:multiLevelType w:val="hybridMultilevel"/>
    <w:tmpl w:val="1144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B24723"/>
    <w:multiLevelType w:val="hybridMultilevel"/>
    <w:tmpl w:val="0B58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6593"/>
    <w:multiLevelType w:val="hybridMultilevel"/>
    <w:tmpl w:val="631A53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79AB"/>
    <w:multiLevelType w:val="hybridMultilevel"/>
    <w:tmpl w:val="E6B8B238"/>
    <w:lvl w:ilvl="0" w:tplc="30A0C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3254F"/>
    <w:multiLevelType w:val="hybridMultilevel"/>
    <w:tmpl w:val="FB86DC9C"/>
    <w:lvl w:ilvl="0" w:tplc="30A0C774">
      <w:start w:val="1"/>
      <w:numFmt w:val="decimal"/>
      <w:lvlText w:val="%1."/>
      <w:lvlJc w:val="left"/>
      <w:pPr>
        <w:ind w:left="2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5" w15:restartNumberingAfterBreak="0">
    <w:nsid w:val="464B73D3"/>
    <w:multiLevelType w:val="hybridMultilevel"/>
    <w:tmpl w:val="428C863E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D80847"/>
    <w:multiLevelType w:val="hybridMultilevel"/>
    <w:tmpl w:val="76225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C20EB"/>
    <w:multiLevelType w:val="hybridMultilevel"/>
    <w:tmpl w:val="4E2415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24308"/>
    <w:multiLevelType w:val="hybridMultilevel"/>
    <w:tmpl w:val="8ADA2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A3539"/>
    <w:multiLevelType w:val="hybridMultilevel"/>
    <w:tmpl w:val="A73291CA"/>
    <w:lvl w:ilvl="0" w:tplc="21AE8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8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D20CA3"/>
    <w:multiLevelType w:val="hybridMultilevel"/>
    <w:tmpl w:val="AD4E0570"/>
    <w:lvl w:ilvl="0" w:tplc="2528D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23CA2"/>
    <w:multiLevelType w:val="hybridMultilevel"/>
    <w:tmpl w:val="A356B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95626"/>
    <w:multiLevelType w:val="hybridMultilevel"/>
    <w:tmpl w:val="6D12E6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E66F5"/>
    <w:multiLevelType w:val="hybridMultilevel"/>
    <w:tmpl w:val="3C282BE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25713"/>
    <w:multiLevelType w:val="hybridMultilevel"/>
    <w:tmpl w:val="6408F168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C28"/>
    <w:multiLevelType w:val="hybridMultilevel"/>
    <w:tmpl w:val="0E3ED1C6"/>
    <w:lvl w:ilvl="0" w:tplc="39F4B1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7" w15:restartNumberingAfterBreak="0">
    <w:nsid w:val="76D64333"/>
    <w:multiLevelType w:val="hybridMultilevel"/>
    <w:tmpl w:val="BC2A4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8A6261"/>
    <w:multiLevelType w:val="hybridMultilevel"/>
    <w:tmpl w:val="F4680066"/>
    <w:lvl w:ilvl="0" w:tplc="BCB04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33"/>
  </w:num>
  <w:num w:numId="4">
    <w:abstractNumId w:val="34"/>
  </w:num>
  <w:num w:numId="5">
    <w:abstractNumId w:val="24"/>
  </w:num>
  <w:num w:numId="6">
    <w:abstractNumId w:val="29"/>
  </w:num>
  <w:num w:numId="7">
    <w:abstractNumId w:val="19"/>
  </w:num>
  <w:num w:numId="8">
    <w:abstractNumId w:val="23"/>
  </w:num>
  <w:num w:numId="9">
    <w:abstractNumId w:val="8"/>
  </w:num>
  <w:num w:numId="10">
    <w:abstractNumId w:val="32"/>
  </w:num>
  <w:num w:numId="11">
    <w:abstractNumId w:val="22"/>
  </w:num>
  <w:num w:numId="12">
    <w:abstractNumId w:val="25"/>
  </w:num>
  <w:num w:numId="13">
    <w:abstractNumId w:val="14"/>
  </w:num>
  <w:num w:numId="14">
    <w:abstractNumId w:val="36"/>
  </w:num>
  <w:num w:numId="15">
    <w:abstractNumId w:val="9"/>
  </w:num>
  <w:num w:numId="16">
    <w:abstractNumId w:val="15"/>
  </w:num>
  <w:num w:numId="17">
    <w:abstractNumId w:val="35"/>
  </w:num>
  <w:num w:numId="18">
    <w:abstractNumId w:val="37"/>
  </w:num>
  <w:num w:numId="19">
    <w:abstractNumId w:val="7"/>
  </w:num>
  <w:num w:numId="20">
    <w:abstractNumId w:val="3"/>
  </w:num>
  <w:num w:numId="21">
    <w:abstractNumId w:val="21"/>
  </w:num>
  <w:num w:numId="22">
    <w:abstractNumId w:val="11"/>
  </w:num>
  <w:num w:numId="23">
    <w:abstractNumId w:val="30"/>
  </w:num>
  <w:num w:numId="24">
    <w:abstractNumId w:val="38"/>
  </w:num>
  <w:num w:numId="25">
    <w:abstractNumId w:val="13"/>
  </w:num>
  <w:num w:numId="26">
    <w:abstractNumId w:val="18"/>
  </w:num>
  <w:num w:numId="27">
    <w:abstractNumId w:val="0"/>
  </w:num>
  <w:num w:numId="28">
    <w:abstractNumId w:val="28"/>
  </w:num>
  <w:num w:numId="29">
    <w:abstractNumId w:val="27"/>
  </w:num>
  <w:num w:numId="30">
    <w:abstractNumId w:val="12"/>
  </w:num>
  <w:num w:numId="31">
    <w:abstractNumId w:val="17"/>
  </w:num>
  <w:num w:numId="32">
    <w:abstractNumId w:val="4"/>
  </w:num>
  <w:num w:numId="33">
    <w:abstractNumId w:val="20"/>
  </w:num>
  <w:num w:numId="34">
    <w:abstractNumId w:val="10"/>
  </w:num>
  <w:num w:numId="35">
    <w:abstractNumId w:val="16"/>
  </w:num>
  <w:num w:numId="36">
    <w:abstractNumId w:val="6"/>
  </w:num>
  <w:num w:numId="37">
    <w:abstractNumId w:val="40"/>
  </w:num>
  <w:num w:numId="38">
    <w:abstractNumId w:val="31"/>
  </w:num>
  <w:num w:numId="39">
    <w:abstractNumId w:val="5"/>
  </w:num>
  <w:num w:numId="40">
    <w:abstractNumId w:val="26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46D3"/>
    <w:rsid w:val="00031210"/>
    <w:rsid w:val="0003750A"/>
    <w:rsid w:val="00042C5C"/>
    <w:rsid w:val="00062B0F"/>
    <w:rsid w:val="000856EC"/>
    <w:rsid w:val="000944E8"/>
    <w:rsid w:val="000A43CA"/>
    <w:rsid w:val="000B5831"/>
    <w:rsid w:val="000B5FFD"/>
    <w:rsid w:val="000E0EE7"/>
    <w:rsid w:val="000F249D"/>
    <w:rsid w:val="00110FD8"/>
    <w:rsid w:val="001334C5"/>
    <w:rsid w:val="001408A3"/>
    <w:rsid w:val="00182D2C"/>
    <w:rsid w:val="001A6D31"/>
    <w:rsid w:val="001C1694"/>
    <w:rsid w:val="001D10E2"/>
    <w:rsid w:val="00226FC6"/>
    <w:rsid w:val="002346B3"/>
    <w:rsid w:val="002515EE"/>
    <w:rsid w:val="00265FFA"/>
    <w:rsid w:val="002706BE"/>
    <w:rsid w:val="002B6D52"/>
    <w:rsid w:val="002E2A88"/>
    <w:rsid w:val="002F17C6"/>
    <w:rsid w:val="003311C0"/>
    <w:rsid w:val="003400AC"/>
    <w:rsid w:val="00341EBD"/>
    <w:rsid w:val="00392623"/>
    <w:rsid w:val="003B431C"/>
    <w:rsid w:val="004146E0"/>
    <w:rsid w:val="004405F0"/>
    <w:rsid w:val="0045496A"/>
    <w:rsid w:val="00472EEC"/>
    <w:rsid w:val="004A7199"/>
    <w:rsid w:val="004D3171"/>
    <w:rsid w:val="005043DC"/>
    <w:rsid w:val="00512F11"/>
    <w:rsid w:val="00516B67"/>
    <w:rsid w:val="00541E0D"/>
    <w:rsid w:val="00543BB0"/>
    <w:rsid w:val="00572038"/>
    <w:rsid w:val="005B46EC"/>
    <w:rsid w:val="005C21BD"/>
    <w:rsid w:val="005E6EF3"/>
    <w:rsid w:val="005F4F78"/>
    <w:rsid w:val="005F7549"/>
    <w:rsid w:val="006148C1"/>
    <w:rsid w:val="006742B5"/>
    <w:rsid w:val="00690D40"/>
    <w:rsid w:val="00692909"/>
    <w:rsid w:val="006A099B"/>
    <w:rsid w:val="006A2D2F"/>
    <w:rsid w:val="006B5AA5"/>
    <w:rsid w:val="006B5CC8"/>
    <w:rsid w:val="006C7074"/>
    <w:rsid w:val="006D069E"/>
    <w:rsid w:val="006D564D"/>
    <w:rsid w:val="007020E2"/>
    <w:rsid w:val="007106EF"/>
    <w:rsid w:val="0074036E"/>
    <w:rsid w:val="0077786C"/>
    <w:rsid w:val="007A29B7"/>
    <w:rsid w:val="007B690F"/>
    <w:rsid w:val="007C6474"/>
    <w:rsid w:val="007D3BF8"/>
    <w:rsid w:val="007E0BFB"/>
    <w:rsid w:val="007E6101"/>
    <w:rsid w:val="0084088A"/>
    <w:rsid w:val="00843B0E"/>
    <w:rsid w:val="0084648F"/>
    <w:rsid w:val="008652B0"/>
    <w:rsid w:val="0087245B"/>
    <w:rsid w:val="00913AD7"/>
    <w:rsid w:val="009250A8"/>
    <w:rsid w:val="0092782D"/>
    <w:rsid w:val="009534C7"/>
    <w:rsid w:val="009B1AEC"/>
    <w:rsid w:val="009F0C8E"/>
    <w:rsid w:val="009F2FB3"/>
    <w:rsid w:val="00A2667A"/>
    <w:rsid w:val="00A4761B"/>
    <w:rsid w:val="00A7445B"/>
    <w:rsid w:val="00A77DF5"/>
    <w:rsid w:val="00A862F6"/>
    <w:rsid w:val="00A869A4"/>
    <w:rsid w:val="00AD1CF9"/>
    <w:rsid w:val="00AD472B"/>
    <w:rsid w:val="00AD7326"/>
    <w:rsid w:val="00AD7997"/>
    <w:rsid w:val="00AE0AC8"/>
    <w:rsid w:val="00AE2FC5"/>
    <w:rsid w:val="00AF1966"/>
    <w:rsid w:val="00AF5398"/>
    <w:rsid w:val="00B15040"/>
    <w:rsid w:val="00B619FA"/>
    <w:rsid w:val="00B66D34"/>
    <w:rsid w:val="00BC3A48"/>
    <w:rsid w:val="00BD1FA9"/>
    <w:rsid w:val="00BE17A9"/>
    <w:rsid w:val="00C11E3C"/>
    <w:rsid w:val="00C12829"/>
    <w:rsid w:val="00C16FD1"/>
    <w:rsid w:val="00C61165"/>
    <w:rsid w:val="00C954E0"/>
    <w:rsid w:val="00D01DBB"/>
    <w:rsid w:val="00D25B63"/>
    <w:rsid w:val="00D278CF"/>
    <w:rsid w:val="00D424E8"/>
    <w:rsid w:val="00D518D3"/>
    <w:rsid w:val="00D86BA4"/>
    <w:rsid w:val="00DA13D3"/>
    <w:rsid w:val="00DB3603"/>
    <w:rsid w:val="00E07FF6"/>
    <w:rsid w:val="00E1248D"/>
    <w:rsid w:val="00E4237E"/>
    <w:rsid w:val="00ED1470"/>
    <w:rsid w:val="00EF43B4"/>
    <w:rsid w:val="00F00BA6"/>
    <w:rsid w:val="00F30826"/>
    <w:rsid w:val="00F53A50"/>
    <w:rsid w:val="00F544B3"/>
    <w:rsid w:val="00F57399"/>
    <w:rsid w:val="00F97539"/>
    <w:rsid w:val="00FB0B50"/>
    <w:rsid w:val="00FB302C"/>
    <w:rsid w:val="00FB4B62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19CCA-9F8B-42C7-A6FB-E2CA7DD7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AE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72EEC"/>
    <w:rPr>
      <w:color w:val="800080" w:themeColor="followedHyperlink"/>
      <w:u w:val="single"/>
    </w:rPr>
  </w:style>
  <w:style w:type="paragraph" w:customStyle="1" w:styleId="PMaddeimi">
    <w:name w:val="ÇÖP Madde imi"/>
    <w:basedOn w:val="ListeParagraf"/>
    <w:qFormat/>
    <w:rsid w:val="002E2A88"/>
    <w:pPr>
      <w:numPr>
        <w:numId w:val="12"/>
      </w:numPr>
      <w:spacing w:after="240"/>
      <w:ind w:left="1134" w:hanging="425"/>
      <w:jc w:val="both"/>
    </w:pPr>
    <w:rPr>
      <w:rFonts w:ascii="Arial" w:hAnsi="Arial" w:cs="Arial"/>
      <w:sz w:val="20"/>
    </w:rPr>
  </w:style>
  <w:style w:type="paragraph" w:customStyle="1" w:styleId="PBalk4">
    <w:name w:val="ÇÖP Başlık 4"/>
    <w:basedOn w:val="Normal"/>
    <w:link w:val="PBalk4Char"/>
    <w:qFormat/>
    <w:rsid w:val="004A7199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link w:val="PBalk4"/>
    <w:rsid w:val="004A7199"/>
    <w:rPr>
      <w:rFonts w:ascii="Arial" w:eastAsia="Times New Roman" w:hAnsi="Arial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CCCC-6F6C-4464-8736-517FDC17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11</cp:revision>
  <dcterms:created xsi:type="dcterms:W3CDTF">2021-08-20T08:06:00Z</dcterms:created>
  <dcterms:modified xsi:type="dcterms:W3CDTF">2024-01-08T07:17:00Z</dcterms:modified>
</cp:coreProperties>
</file>